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E958" w14:textId="3F711EC1" w:rsidR="007A3892" w:rsidRDefault="00C64F8B" w:rsidP="007A3892">
      <w:pPr>
        <w:jc w:val="center"/>
      </w:pPr>
      <w:r>
        <w:rPr>
          <w:noProof/>
        </w:rPr>
        <w:drawing>
          <wp:inline distT="0" distB="0" distL="0" distR="0" wp14:anchorId="7D101B65" wp14:editId="22118B9B">
            <wp:extent cx="1676390" cy="1809750"/>
            <wp:effectExtent l="0" t="0" r="63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88" cy="18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C029" w14:textId="2D10D798" w:rsidR="007A3892" w:rsidRPr="00695357" w:rsidRDefault="00CF11E8" w:rsidP="007A3892">
      <w:pPr>
        <w:jc w:val="center"/>
        <w:rPr>
          <w:rFonts w:ascii="Microsoft Sans Serif" w:eastAsiaTheme="majorEastAsia" w:hAnsi="Microsoft Sans Serif" w:cs="Microsoft Sans Serif"/>
          <w:b/>
          <w:bCs/>
          <w:color w:val="auto"/>
          <w:sz w:val="24"/>
          <w:szCs w:val="24"/>
        </w:rPr>
      </w:pPr>
      <w:r w:rsidRPr="00695357">
        <w:rPr>
          <w:rFonts w:ascii="Microsoft Sans Serif" w:hAnsi="Microsoft Sans Serif" w:cs="Microsoft Sans Serif"/>
        </w:rPr>
        <w:t xml:space="preserve"> </w:t>
      </w:r>
      <w:r w:rsidR="007A3892" w:rsidRPr="00695357">
        <w:rPr>
          <w:rFonts w:ascii="Microsoft Sans Serif" w:eastAsiaTheme="majorEastAsia" w:hAnsi="Microsoft Sans Serif" w:cs="Microsoft Sans Serif"/>
          <w:b/>
          <w:bCs/>
          <w:sz w:val="40"/>
          <w:szCs w:val="40"/>
        </w:rPr>
        <w:t>EAST UMATILLA FIRE &amp; RESCUE</w:t>
      </w:r>
      <w:r w:rsidR="007A3892" w:rsidRPr="00695357">
        <w:rPr>
          <w:rFonts w:ascii="Microsoft Sans Serif" w:hAnsi="Microsoft Sans Serif" w:cs="Microsoft Sans Serif"/>
        </w:rPr>
        <w:br/>
      </w:r>
      <w:r w:rsidR="000E698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422 West Mill </w:t>
      </w:r>
      <w:r w:rsidR="007A3892" w:rsidRPr="0069535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Street Weston, OR 978</w:t>
      </w:r>
      <w:r w:rsidR="00FE2CC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86</w:t>
      </w:r>
      <w:r w:rsidR="00C7286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</w:p>
    <w:p w14:paraId="5BF3A640" w14:textId="5E6D10DD" w:rsidR="004D56CC" w:rsidRDefault="000E6985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Staff Report </w:t>
      </w:r>
      <w:r w:rsidR="00035058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for </w:t>
      </w:r>
      <w:proofErr w:type="gramStart"/>
      <w:r w:rsidR="004A239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September</w:t>
      </w:r>
      <w:r w:rsidR="00C7286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,</w:t>
      </w:r>
      <w:proofErr w:type="gramEnd"/>
      <w:r w:rsidR="004D56C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2024</w:t>
      </w:r>
    </w:p>
    <w:p w14:paraId="6898E4E5" w14:textId="19C557FA" w:rsidR="00C9376B" w:rsidRDefault="007A3892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Calls </w:t>
      </w:r>
      <w:r w:rsidR="00871C86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for Service in</w:t>
      </w:r>
      <w:r w:rsidR="0003120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4A239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September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E66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2024</w:t>
      </w:r>
      <w:r w:rsidR="0003120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136C2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= </w:t>
      </w:r>
      <w:r w:rsidR="00B31310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3</w:t>
      </w:r>
      <w:r w:rsidR="001D029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4</w:t>
      </w:r>
    </w:p>
    <w:p w14:paraId="40BBFF0B" w14:textId="20A74574" w:rsidR="00834349" w:rsidRPr="0069366C" w:rsidRDefault="001B4AA8" w:rsidP="007A3892">
      <w:pPr>
        <w:jc w:val="center"/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EMS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= </w:t>
      </w: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22</w:t>
      </w:r>
      <w:r w:rsidR="00745D2F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Fire = </w:t>
      </w:r>
      <w:r w:rsidR="000C615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5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MVA = </w:t>
      </w:r>
      <w:r w:rsidR="000C615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</w:t>
      </w:r>
      <w:r w:rsidR="007A3892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False</w:t>
      </w:r>
      <w:r w:rsidR="00136C2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A. = </w:t>
      </w:r>
      <w:r w:rsidR="000C615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</w:t>
      </w:r>
      <w:r w:rsidR="00AF5048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4D56C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Mutual Aid = </w:t>
      </w:r>
      <w:proofErr w:type="gramStart"/>
      <w:r w:rsidR="0016424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</w:t>
      </w:r>
      <w:r w:rsidR="00B90E6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9D0BE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16424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Good</w:t>
      </w:r>
      <w:proofErr w:type="gramEnd"/>
      <w:r w:rsidR="0016424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Intent </w:t>
      </w:r>
      <w:r w:rsidR="008B154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- </w:t>
      </w:r>
      <w:r w:rsidR="0016424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1</w:t>
      </w:r>
      <w:r w:rsidR="00B90E6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F9132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 </w:t>
      </w:r>
      <w:r w:rsidR="00834349" w:rsidRPr="006936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</w:p>
    <w:p w14:paraId="1F53866D" w14:textId="16ABB9AF" w:rsidR="009E7055" w:rsidRPr="00CC6200" w:rsidRDefault="00745D2F" w:rsidP="009E7055">
      <w:pPr>
        <w:jc w:val="center"/>
        <w:rPr>
          <w:rFonts w:ascii="Magneto" w:eastAsiaTheme="majorEastAsia" w:hAnsi="Magneto" w:cs="Microsoft Sans Serif"/>
          <w:b/>
          <w:bCs/>
          <w:sz w:val="24"/>
          <w:szCs w:val="24"/>
        </w:rPr>
      </w:pPr>
      <w:r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 xml:space="preserve">The Chief’s Report will reflect </w:t>
      </w:r>
      <w:r w:rsidRPr="002E7FF2">
        <w:rPr>
          <w:rFonts w:ascii="Magneto" w:eastAsiaTheme="majorEastAsia" w:hAnsi="Magneto" w:cs="Microsoft Sans Serif"/>
          <w:b/>
          <w:bCs/>
          <w:sz w:val="24"/>
          <w:szCs w:val="24"/>
          <w:u w:val="single"/>
        </w:rPr>
        <w:t>all</w:t>
      </w:r>
      <w:r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 xml:space="preserve"> the Calls for Service </w:t>
      </w:r>
      <w:r w:rsidR="005E3AFE"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>Responded to</w:t>
      </w:r>
    </w:p>
    <w:p w14:paraId="5DE7C26F" w14:textId="54FF329C" w:rsidR="00435F85" w:rsidRPr="00CC6200" w:rsidRDefault="005E3AFE" w:rsidP="009E7055">
      <w:pPr>
        <w:jc w:val="center"/>
        <w:rPr>
          <w:rFonts w:ascii="Magneto" w:eastAsiaTheme="majorEastAsia" w:hAnsi="Magneto" w:cs="Microsoft Sans Serif"/>
          <w:sz w:val="24"/>
          <w:szCs w:val="24"/>
        </w:rPr>
      </w:pPr>
      <w:r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 xml:space="preserve">by </w:t>
      </w:r>
      <w:r w:rsidR="00D960CF"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>E</w:t>
      </w:r>
      <w:r w:rsidRPr="00CC6200">
        <w:rPr>
          <w:rFonts w:ascii="Magneto" w:eastAsiaTheme="majorEastAsia" w:hAnsi="Magneto" w:cs="Microsoft Sans Serif"/>
          <w:b/>
          <w:bCs/>
          <w:sz w:val="24"/>
          <w:szCs w:val="24"/>
        </w:rPr>
        <w:t>ast Umatilla Fire and Rescue</w:t>
      </w:r>
      <w:r w:rsidR="004F52F5" w:rsidRPr="00CC6200">
        <w:rPr>
          <w:rFonts w:ascii="Magneto" w:eastAsiaTheme="majorEastAsia" w:hAnsi="Magneto" w:cs="Microsoft Sans Serif"/>
          <w:sz w:val="24"/>
          <w:szCs w:val="24"/>
        </w:rPr>
        <w:t>.</w:t>
      </w:r>
    </w:p>
    <w:p w14:paraId="4FE920EB" w14:textId="03FD6687" w:rsidR="00C9376B" w:rsidRPr="000E6985" w:rsidRDefault="00C958D6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1</w:t>
      </w:r>
      <w:r w:rsidR="00AC0E1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) </w:t>
      </w:r>
      <w:r w:rsidR="007D20A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The new station </w:t>
      </w:r>
      <w:r w:rsidR="007B608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is </w:t>
      </w:r>
      <w:r w:rsidR="00C0069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built</w:t>
      </w:r>
      <w:r w:rsidR="007B608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. </w:t>
      </w:r>
      <w:r w:rsidR="000E6985">
        <w:rPr>
          <w:rFonts w:ascii="Microsoft Sans Serif" w:eastAsiaTheme="majorEastAsia" w:hAnsi="Microsoft Sans Serif" w:cs="Microsoft Sans Serif"/>
          <w:sz w:val="24"/>
          <w:szCs w:val="24"/>
        </w:rPr>
        <w:t xml:space="preserve">We </w:t>
      </w:r>
      <w:r w:rsidR="00CE2DF0">
        <w:rPr>
          <w:rFonts w:ascii="Microsoft Sans Serif" w:eastAsiaTheme="majorEastAsia" w:hAnsi="Microsoft Sans Serif" w:cs="Microsoft Sans Serif"/>
          <w:sz w:val="24"/>
          <w:szCs w:val="24"/>
        </w:rPr>
        <w:t xml:space="preserve">are </w:t>
      </w:r>
      <w:r w:rsidR="003E4E89">
        <w:rPr>
          <w:rFonts w:ascii="Microsoft Sans Serif" w:eastAsiaTheme="majorEastAsia" w:hAnsi="Microsoft Sans Serif" w:cs="Microsoft Sans Serif"/>
          <w:sz w:val="24"/>
          <w:szCs w:val="24"/>
        </w:rPr>
        <w:t xml:space="preserve">completing </w:t>
      </w:r>
      <w:r w:rsidR="00CE2DF0">
        <w:rPr>
          <w:rFonts w:ascii="Microsoft Sans Serif" w:eastAsiaTheme="majorEastAsia" w:hAnsi="Microsoft Sans Serif" w:cs="Microsoft Sans Serif"/>
          <w:sz w:val="24"/>
          <w:szCs w:val="24"/>
        </w:rPr>
        <w:t xml:space="preserve">details of the building </w:t>
      </w:r>
      <w:r w:rsidR="003E4E89">
        <w:rPr>
          <w:rFonts w:ascii="Microsoft Sans Serif" w:eastAsiaTheme="majorEastAsia" w:hAnsi="Microsoft Sans Serif" w:cs="Microsoft Sans Serif"/>
          <w:sz w:val="24"/>
          <w:szCs w:val="24"/>
        </w:rPr>
        <w:t>(</w:t>
      </w:r>
      <w:proofErr w:type="spellStart"/>
      <w:r w:rsidR="003E4E89">
        <w:rPr>
          <w:rFonts w:ascii="Microsoft Sans Serif" w:eastAsiaTheme="majorEastAsia" w:hAnsi="Microsoft Sans Serif" w:cs="Microsoft Sans Serif"/>
          <w:sz w:val="24"/>
          <w:szCs w:val="24"/>
        </w:rPr>
        <w:t>ie</w:t>
      </w:r>
      <w:proofErr w:type="spellEnd"/>
      <w:r w:rsidR="003E4E89">
        <w:rPr>
          <w:rFonts w:ascii="Microsoft Sans Serif" w:eastAsiaTheme="majorEastAsia" w:hAnsi="Microsoft Sans Serif" w:cs="Microsoft Sans Serif"/>
          <w:sz w:val="24"/>
          <w:szCs w:val="24"/>
        </w:rPr>
        <w:t xml:space="preserve"> door</w:t>
      </w:r>
      <w:r w:rsidR="005555F5">
        <w:rPr>
          <w:rFonts w:ascii="Microsoft Sans Serif" w:eastAsiaTheme="majorEastAsia" w:hAnsi="Microsoft Sans Serif" w:cs="Microsoft Sans Serif"/>
          <w:sz w:val="24"/>
          <w:szCs w:val="24"/>
        </w:rPr>
        <w:t xml:space="preserve"> mechanisms, signage, window screens</w:t>
      </w:r>
      <w:r w:rsidR="00A46ADD">
        <w:rPr>
          <w:rFonts w:ascii="Microsoft Sans Serif" w:eastAsiaTheme="majorEastAsia" w:hAnsi="Microsoft Sans Serif" w:cs="Microsoft Sans Serif"/>
          <w:sz w:val="24"/>
          <w:szCs w:val="24"/>
        </w:rPr>
        <w:t>..</w:t>
      </w:r>
      <w:r w:rsidR="005555F5">
        <w:rPr>
          <w:rFonts w:ascii="Microsoft Sans Serif" w:eastAsiaTheme="majorEastAsia" w:hAnsi="Microsoft Sans Serif" w:cs="Microsoft Sans Serif"/>
          <w:sz w:val="24"/>
          <w:szCs w:val="24"/>
        </w:rPr>
        <w:t>.)</w:t>
      </w:r>
      <w:r w:rsidR="000E6985">
        <w:rPr>
          <w:rFonts w:ascii="Microsoft Sans Serif" w:eastAsiaTheme="majorEastAsia" w:hAnsi="Microsoft Sans Serif" w:cs="Microsoft Sans Serif"/>
          <w:sz w:val="24"/>
          <w:szCs w:val="24"/>
        </w:rPr>
        <w:t>.</w:t>
      </w:r>
      <w:r w:rsidR="001541C0">
        <w:rPr>
          <w:rFonts w:ascii="Microsoft Sans Serif" w:eastAsiaTheme="majorEastAsia" w:hAnsi="Microsoft Sans Serif" w:cs="Microsoft Sans Serif"/>
          <w:sz w:val="24"/>
          <w:szCs w:val="24"/>
        </w:rPr>
        <w:t xml:space="preserve"> In the past few da</w:t>
      </w:r>
      <w:r w:rsidR="00943C7A">
        <w:rPr>
          <w:rFonts w:ascii="Microsoft Sans Serif" w:eastAsiaTheme="majorEastAsia" w:hAnsi="Microsoft Sans Serif" w:cs="Microsoft Sans Serif"/>
          <w:sz w:val="24"/>
          <w:szCs w:val="24"/>
        </w:rPr>
        <w:t>ys, we have painted lines on the apparatus bay floor</w:t>
      </w:r>
      <w:r w:rsidR="00124C61">
        <w:rPr>
          <w:rFonts w:ascii="Microsoft Sans Serif" w:eastAsiaTheme="majorEastAsia" w:hAnsi="Microsoft Sans Serif" w:cs="Microsoft Sans Serif"/>
          <w:sz w:val="24"/>
          <w:szCs w:val="24"/>
        </w:rPr>
        <w:t>,</w:t>
      </w:r>
      <w:r w:rsidR="00433052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124C61">
        <w:rPr>
          <w:rFonts w:ascii="Microsoft Sans Serif" w:eastAsiaTheme="majorEastAsia" w:hAnsi="Microsoft Sans Serif" w:cs="Microsoft Sans Serif"/>
          <w:sz w:val="24"/>
          <w:szCs w:val="24"/>
        </w:rPr>
        <w:t>a</w:t>
      </w:r>
      <w:r w:rsidR="00A46ADD">
        <w:rPr>
          <w:rFonts w:ascii="Microsoft Sans Serif" w:eastAsiaTheme="majorEastAsia" w:hAnsi="Microsoft Sans Serif" w:cs="Microsoft Sans Serif"/>
          <w:sz w:val="24"/>
          <w:szCs w:val="24"/>
        </w:rPr>
        <w:t xml:space="preserve">nd we are assisting McCormack workers </w:t>
      </w:r>
      <w:r w:rsidR="00124C61">
        <w:rPr>
          <w:rFonts w:ascii="Microsoft Sans Serif" w:eastAsiaTheme="majorEastAsia" w:hAnsi="Microsoft Sans Serif" w:cs="Microsoft Sans Serif"/>
          <w:sz w:val="24"/>
          <w:szCs w:val="24"/>
        </w:rPr>
        <w:t xml:space="preserve">to </w:t>
      </w:r>
      <w:r w:rsidR="004F0D6E">
        <w:rPr>
          <w:rFonts w:ascii="Microsoft Sans Serif" w:eastAsiaTheme="majorEastAsia" w:hAnsi="Microsoft Sans Serif" w:cs="Microsoft Sans Serif"/>
          <w:sz w:val="24"/>
          <w:szCs w:val="24"/>
        </w:rPr>
        <w:t xml:space="preserve">install the </w:t>
      </w:r>
      <w:proofErr w:type="gramStart"/>
      <w:r w:rsidR="004F0D6E">
        <w:rPr>
          <w:rFonts w:ascii="Microsoft Sans Serif" w:eastAsiaTheme="majorEastAsia" w:hAnsi="Microsoft Sans Serif" w:cs="Microsoft Sans Serif"/>
          <w:sz w:val="24"/>
          <w:szCs w:val="24"/>
        </w:rPr>
        <w:t>flag pole</w:t>
      </w:r>
      <w:proofErr w:type="gramEnd"/>
      <w:r w:rsidR="004F0D6E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</w:p>
    <w:p w14:paraId="2C3CD8A3" w14:textId="5724526A" w:rsidR="000E6985" w:rsidRDefault="00C958D6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2</w:t>
      </w:r>
      <w:r w:rsidR="00C9376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) The Ribbon Cutting </w:t>
      </w:r>
      <w:r w:rsidR="003E72FA">
        <w:rPr>
          <w:rFonts w:ascii="Microsoft Sans Serif" w:eastAsiaTheme="majorEastAsia" w:hAnsi="Microsoft Sans Serif" w:cs="Microsoft Sans Serif"/>
          <w:sz w:val="24"/>
          <w:szCs w:val="24"/>
        </w:rPr>
        <w:t>for the New Sta</w:t>
      </w:r>
      <w:r w:rsidR="001C3C98">
        <w:rPr>
          <w:rFonts w:ascii="Microsoft Sans Serif" w:eastAsiaTheme="majorEastAsia" w:hAnsi="Microsoft Sans Serif" w:cs="Microsoft Sans Serif"/>
          <w:sz w:val="24"/>
          <w:szCs w:val="24"/>
        </w:rPr>
        <w:t xml:space="preserve">tion </w:t>
      </w:r>
      <w:r w:rsidR="004F0D6E">
        <w:rPr>
          <w:rFonts w:ascii="Microsoft Sans Serif" w:eastAsiaTheme="majorEastAsia" w:hAnsi="Microsoft Sans Serif" w:cs="Microsoft Sans Serif"/>
          <w:sz w:val="24"/>
          <w:szCs w:val="24"/>
        </w:rPr>
        <w:t>is just around the corner</w:t>
      </w:r>
      <w:r w:rsidR="00072CE0">
        <w:rPr>
          <w:rFonts w:ascii="Microsoft Sans Serif" w:eastAsiaTheme="majorEastAsia" w:hAnsi="Microsoft Sans Serif" w:cs="Microsoft Sans Serif"/>
          <w:sz w:val="24"/>
          <w:szCs w:val="24"/>
        </w:rPr>
        <w:t>:</w:t>
      </w:r>
      <w:r w:rsidR="004F0D6E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682031">
        <w:rPr>
          <w:rFonts w:ascii="Microsoft Sans Serif" w:eastAsiaTheme="majorEastAsia" w:hAnsi="Microsoft Sans Serif" w:cs="Microsoft Sans Serif"/>
          <w:sz w:val="24"/>
          <w:szCs w:val="24"/>
        </w:rPr>
        <w:t xml:space="preserve">October </w:t>
      </w:r>
      <w:r w:rsidR="000E6985">
        <w:rPr>
          <w:rFonts w:ascii="Microsoft Sans Serif" w:eastAsiaTheme="majorEastAsia" w:hAnsi="Microsoft Sans Serif" w:cs="Microsoft Sans Serif"/>
          <w:sz w:val="24"/>
          <w:szCs w:val="24"/>
        </w:rPr>
        <w:t>8</w:t>
      </w:r>
      <w:r w:rsidR="005640C8">
        <w:rPr>
          <w:rFonts w:ascii="Microsoft Sans Serif" w:eastAsiaTheme="majorEastAsia" w:hAnsi="Microsoft Sans Serif" w:cs="Microsoft Sans Serif"/>
          <w:sz w:val="24"/>
          <w:szCs w:val="24"/>
        </w:rPr>
        <w:t xml:space="preserve"> at 11:00 AM. We are planning for a small ceremony</w:t>
      </w:r>
      <w:r w:rsidR="00B34E79">
        <w:rPr>
          <w:rFonts w:ascii="Microsoft Sans Serif" w:eastAsiaTheme="majorEastAsia" w:hAnsi="Microsoft Sans Serif" w:cs="Microsoft Sans Serif"/>
          <w:sz w:val="24"/>
          <w:szCs w:val="24"/>
        </w:rPr>
        <w:t xml:space="preserve">, followed by </w:t>
      </w:r>
      <w:proofErr w:type="gramStart"/>
      <w:r w:rsidR="00F94479">
        <w:rPr>
          <w:rFonts w:ascii="Microsoft Sans Serif" w:eastAsiaTheme="majorEastAsia" w:hAnsi="Microsoft Sans Serif" w:cs="Microsoft Sans Serif"/>
          <w:sz w:val="24"/>
          <w:szCs w:val="24"/>
        </w:rPr>
        <w:t>opening up</w:t>
      </w:r>
      <w:proofErr w:type="gramEnd"/>
      <w:r w:rsidR="00F94479">
        <w:rPr>
          <w:rFonts w:ascii="Microsoft Sans Serif" w:eastAsiaTheme="majorEastAsia" w:hAnsi="Microsoft Sans Serif" w:cs="Microsoft Sans Serif"/>
          <w:sz w:val="24"/>
          <w:szCs w:val="24"/>
        </w:rPr>
        <w:t xml:space="preserve"> the station for self-guided tours. </w:t>
      </w:r>
      <w:r w:rsidR="006638D0">
        <w:rPr>
          <w:rFonts w:ascii="Microsoft Sans Serif" w:eastAsiaTheme="majorEastAsia" w:hAnsi="Microsoft Sans Serif" w:cs="Microsoft Sans Serif"/>
          <w:sz w:val="24"/>
          <w:szCs w:val="24"/>
        </w:rPr>
        <w:t xml:space="preserve">We will serve a BBQ lunch with burgers and hot dogs, salad and chips. </w:t>
      </w:r>
      <w:r w:rsidR="00DF3C73">
        <w:rPr>
          <w:rFonts w:ascii="Microsoft Sans Serif" w:eastAsiaTheme="majorEastAsia" w:hAnsi="Microsoft Sans Serif" w:cs="Microsoft Sans Serif"/>
          <w:sz w:val="24"/>
          <w:szCs w:val="24"/>
        </w:rPr>
        <w:t xml:space="preserve">We will make media </w:t>
      </w:r>
      <w:r w:rsidR="009504A5">
        <w:rPr>
          <w:rFonts w:ascii="Microsoft Sans Serif" w:eastAsiaTheme="majorEastAsia" w:hAnsi="Microsoft Sans Serif" w:cs="Microsoft Sans Serif"/>
          <w:sz w:val="24"/>
          <w:szCs w:val="24"/>
        </w:rPr>
        <w:t>notifications as well as the mayors in the towns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 our district serves. This </w:t>
      </w:r>
      <w:r w:rsidR="006F0F02">
        <w:rPr>
          <w:rFonts w:ascii="Microsoft Sans Serif" w:eastAsiaTheme="majorEastAsia" w:hAnsi="Microsoft Sans Serif" w:cs="Microsoft Sans Serif"/>
          <w:sz w:val="24"/>
          <w:szCs w:val="24"/>
        </w:rPr>
        <w:t xml:space="preserve">will 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be a day of </w:t>
      </w:r>
      <w:r w:rsidR="00124CD9">
        <w:rPr>
          <w:rFonts w:ascii="Microsoft Sans Serif" w:eastAsiaTheme="majorEastAsia" w:hAnsi="Microsoft Sans Serif" w:cs="Microsoft Sans Serif"/>
          <w:sz w:val="24"/>
          <w:szCs w:val="24"/>
        </w:rPr>
        <w:t>EUFR</w:t>
      </w:r>
      <w:r w:rsidR="00652E13">
        <w:rPr>
          <w:rFonts w:ascii="Microsoft Sans Serif" w:eastAsiaTheme="majorEastAsia" w:hAnsi="Microsoft Sans Serif" w:cs="Microsoft Sans Serif"/>
          <w:sz w:val="24"/>
          <w:szCs w:val="24"/>
        </w:rPr>
        <w:t xml:space="preserve"> celebration and 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>accomplishment</w:t>
      </w:r>
      <w:r w:rsidR="0025706D">
        <w:rPr>
          <w:rFonts w:ascii="Microsoft Sans Serif" w:eastAsiaTheme="majorEastAsia" w:hAnsi="Microsoft Sans Serif" w:cs="Microsoft Sans Serif"/>
          <w:sz w:val="24"/>
          <w:szCs w:val="24"/>
        </w:rPr>
        <w:t>. W</w:t>
      </w:r>
      <w:r w:rsidR="00BF17EC">
        <w:rPr>
          <w:rFonts w:ascii="Microsoft Sans Serif" w:eastAsiaTheme="majorEastAsia" w:hAnsi="Microsoft Sans Serif" w:cs="Microsoft Sans Serif"/>
          <w:sz w:val="24"/>
          <w:szCs w:val="24"/>
        </w:rPr>
        <w:t xml:space="preserve">e hope to share it with you. </w:t>
      </w:r>
      <w:r w:rsidR="00085C46">
        <w:rPr>
          <w:rFonts w:ascii="Microsoft Sans Serif" w:eastAsiaTheme="majorEastAsia" w:hAnsi="Microsoft Sans Serif" w:cs="Microsoft Sans Serif"/>
          <w:sz w:val="24"/>
          <w:szCs w:val="24"/>
        </w:rPr>
        <w:t xml:space="preserve">Please come. </w:t>
      </w:r>
      <w:r w:rsidR="005640C8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C9376B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240A6FF1" w14:textId="30311D1B" w:rsidR="00C9376B" w:rsidRDefault="00C958D6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3</w:t>
      </w:r>
      <w:r w:rsidR="000E698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) </w:t>
      </w:r>
      <w:r w:rsidR="008B6EE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Thanks to A/C </w:t>
      </w:r>
      <w:r w:rsidR="00EE179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J</w:t>
      </w:r>
      <w:r w:rsidR="008B6EE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ohn Reitz, </w:t>
      </w:r>
      <w:r w:rsidR="00EE179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k</w:t>
      </w:r>
      <w:r w:rsidR="00BD342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eypad locks are now on the “man-doors” </w:t>
      </w:r>
      <w:r w:rsidR="00A83BB3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to the apparatus bay</w:t>
      </w:r>
      <w:r w:rsidR="00851FCE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. </w:t>
      </w:r>
      <w:r w:rsidR="0064075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Please use your DPSST number for access</w:t>
      </w:r>
      <w:r w:rsidR="008B6EE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. </w:t>
      </w:r>
      <w:r w:rsidR="0064075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This be temporary. </w:t>
      </w:r>
      <w:r w:rsidR="00EE1792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A/C Reitz </w:t>
      </w:r>
      <w:r w:rsidR="002065E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(or Jeremy) will be assigning random, ‘safer” numbers to </w:t>
      </w:r>
      <w:proofErr w:type="gramStart"/>
      <w:r w:rsidR="002065E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eac</w:t>
      </w:r>
      <w:r w:rsidR="008B64E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h</w:t>
      </w:r>
      <w:proofErr w:type="gramEnd"/>
      <w:r w:rsidR="002065E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us soon. </w:t>
      </w:r>
      <w:r w:rsidR="00640754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0E6985">
        <w:rPr>
          <w:rFonts w:ascii="Microsoft Sans Serif" w:eastAsiaTheme="majorEastAsia" w:hAnsi="Microsoft Sans Serif" w:cs="Microsoft Sans Serif"/>
          <w:sz w:val="24"/>
          <w:szCs w:val="24"/>
        </w:rPr>
        <w:t xml:space="preserve">There is a lockbox containing a key mounted on the door. </w:t>
      </w:r>
      <w:r w:rsidR="00FB7D5D">
        <w:rPr>
          <w:rFonts w:ascii="Microsoft Sans Serif" w:eastAsiaTheme="majorEastAsia" w:hAnsi="Microsoft Sans Serif" w:cs="Microsoft Sans Serif"/>
          <w:sz w:val="24"/>
          <w:szCs w:val="24"/>
        </w:rPr>
        <w:t>U</w:t>
      </w:r>
      <w:r w:rsidR="00234101">
        <w:rPr>
          <w:rFonts w:ascii="Microsoft Sans Serif" w:eastAsiaTheme="majorEastAsia" w:hAnsi="Microsoft Sans Serif" w:cs="Microsoft Sans Serif"/>
          <w:sz w:val="24"/>
          <w:szCs w:val="24"/>
        </w:rPr>
        <w:t xml:space="preserve">se this </w:t>
      </w:r>
      <w:r w:rsidR="008847F8">
        <w:rPr>
          <w:rFonts w:ascii="Microsoft Sans Serif" w:eastAsiaTheme="majorEastAsia" w:hAnsi="Microsoft Sans Serif" w:cs="Microsoft Sans Serif"/>
          <w:sz w:val="24"/>
          <w:szCs w:val="24"/>
        </w:rPr>
        <w:t>in case of battery failure</w:t>
      </w:r>
      <w:r w:rsidR="00FB7D5D">
        <w:rPr>
          <w:rFonts w:ascii="Microsoft Sans Serif" w:eastAsiaTheme="majorEastAsia" w:hAnsi="Microsoft Sans Serif" w:cs="Microsoft Sans Serif"/>
          <w:sz w:val="24"/>
          <w:szCs w:val="24"/>
        </w:rPr>
        <w:t xml:space="preserve">, but </w:t>
      </w:r>
      <w:proofErr w:type="gramStart"/>
      <w:r w:rsidR="00FB7D5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please  </w:t>
      </w:r>
      <w:r w:rsidR="00B7386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r</w:t>
      </w:r>
      <w:r w:rsidR="000E698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emember</w:t>
      </w:r>
      <w:proofErr w:type="gramEnd"/>
      <w:r w:rsidR="000E698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to replace the key once you have unlocked the door. </w:t>
      </w:r>
      <w:r w:rsidR="008B1541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2C4819" w:rsidRPr="007D20A9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0D86601D" w14:textId="7933536D" w:rsidR="00C9376B" w:rsidRPr="00292A77" w:rsidRDefault="00C958D6" w:rsidP="00F23665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4</w:t>
      </w:r>
      <w:r w:rsidR="00C9376B" w:rsidRPr="004F52F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) We </w:t>
      </w:r>
      <w:r w:rsidR="00562EF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thank A/C Jeremy Lasater for </w:t>
      </w:r>
      <w:r w:rsidR="006077AF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completing the Firefighter 1 academy and certifying </w:t>
      </w:r>
      <w:r w:rsidR="00D45546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FOUR entry firefighters </w:t>
      </w:r>
      <w:r w:rsidR="00D45546" w:rsidRPr="00D45546">
        <w:rPr>
          <w:rFonts w:ascii="Microsoft Sans Serif" w:eastAsiaTheme="majorEastAsia" w:hAnsi="Microsoft Sans Serif" w:cs="Microsoft Sans Serif"/>
          <w:sz w:val="24"/>
          <w:szCs w:val="24"/>
        </w:rPr>
        <w:t>over the weekend</w:t>
      </w:r>
      <w:r w:rsidR="00D45546" w:rsidRPr="00292A77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  <w:r w:rsidR="00EE582F" w:rsidRPr="00292A77">
        <w:rPr>
          <w:rFonts w:ascii="Microsoft Sans Serif" w:eastAsiaTheme="majorEastAsia" w:hAnsi="Microsoft Sans Serif" w:cs="Microsoft Sans Serif"/>
          <w:sz w:val="24"/>
          <w:szCs w:val="24"/>
        </w:rPr>
        <w:t xml:space="preserve">Adding those </w:t>
      </w:r>
      <w:r w:rsidR="00292A77">
        <w:rPr>
          <w:rFonts w:ascii="Microsoft Sans Serif" w:eastAsiaTheme="majorEastAsia" w:hAnsi="Microsoft Sans Serif" w:cs="Microsoft Sans Serif"/>
          <w:sz w:val="24"/>
          <w:szCs w:val="24"/>
        </w:rPr>
        <w:t xml:space="preserve">successful students </w:t>
      </w:r>
      <w:r w:rsidR="0014028F">
        <w:rPr>
          <w:rFonts w:ascii="Microsoft Sans Serif" w:eastAsiaTheme="majorEastAsia" w:hAnsi="Microsoft Sans Serif" w:cs="Microsoft Sans Serif"/>
          <w:sz w:val="24"/>
          <w:szCs w:val="24"/>
        </w:rPr>
        <w:t xml:space="preserve">(we have two more waiting for the next academy) </w:t>
      </w:r>
      <w:r w:rsidR="00436E02">
        <w:rPr>
          <w:rFonts w:ascii="Microsoft Sans Serif" w:eastAsiaTheme="majorEastAsia" w:hAnsi="Microsoft Sans Serif" w:cs="Microsoft Sans Serif"/>
          <w:sz w:val="24"/>
          <w:szCs w:val="24"/>
        </w:rPr>
        <w:t xml:space="preserve">to our </w:t>
      </w:r>
      <w:r w:rsidR="004D2029">
        <w:rPr>
          <w:rFonts w:ascii="Microsoft Sans Serif" w:eastAsiaTheme="majorEastAsia" w:hAnsi="Microsoft Sans Serif" w:cs="Microsoft Sans Serif"/>
          <w:sz w:val="24"/>
          <w:szCs w:val="24"/>
        </w:rPr>
        <w:t xml:space="preserve">current </w:t>
      </w:r>
      <w:r w:rsidR="00436E02">
        <w:rPr>
          <w:rFonts w:ascii="Microsoft Sans Serif" w:eastAsiaTheme="majorEastAsia" w:hAnsi="Microsoft Sans Serif" w:cs="Microsoft Sans Serif"/>
          <w:sz w:val="24"/>
          <w:szCs w:val="24"/>
        </w:rPr>
        <w:t xml:space="preserve">11 FF1s gives us </w:t>
      </w:r>
      <w:r w:rsidR="00436E02" w:rsidRPr="004D202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15 </w:t>
      </w:r>
      <w:proofErr w:type="gramStart"/>
      <w:r w:rsidR="00C855D9">
        <w:rPr>
          <w:rFonts w:ascii="Microsoft Sans Serif" w:eastAsiaTheme="majorEastAsia" w:hAnsi="Microsoft Sans Serif" w:cs="Microsoft Sans Serif"/>
          <w:sz w:val="24"/>
          <w:szCs w:val="24"/>
        </w:rPr>
        <w:t>entry</w:t>
      </w:r>
      <w:proofErr w:type="gramEnd"/>
      <w:r w:rsidR="00C855D9">
        <w:rPr>
          <w:rFonts w:ascii="Microsoft Sans Serif" w:eastAsiaTheme="majorEastAsia" w:hAnsi="Microsoft Sans Serif" w:cs="Microsoft Sans Serif"/>
          <w:sz w:val="24"/>
          <w:szCs w:val="24"/>
        </w:rPr>
        <w:t xml:space="preserve"> qualified, </w:t>
      </w:r>
      <w:r w:rsidR="004D2029">
        <w:rPr>
          <w:rFonts w:ascii="Microsoft Sans Serif" w:eastAsiaTheme="majorEastAsia" w:hAnsi="Microsoft Sans Serif" w:cs="Microsoft Sans Serif"/>
          <w:sz w:val="24"/>
          <w:szCs w:val="24"/>
        </w:rPr>
        <w:t xml:space="preserve">firefighters. </w:t>
      </w:r>
      <w:r w:rsidR="005760A5">
        <w:rPr>
          <w:rFonts w:ascii="Microsoft Sans Serif" w:eastAsiaTheme="majorEastAsia" w:hAnsi="Microsoft Sans Serif" w:cs="Microsoft Sans Serif"/>
          <w:sz w:val="24"/>
          <w:szCs w:val="24"/>
        </w:rPr>
        <w:t>At least three will be assigned to shift work, on duty 24/7/</w:t>
      </w:r>
      <w:r w:rsidR="00B40C28">
        <w:rPr>
          <w:rFonts w:ascii="Microsoft Sans Serif" w:eastAsiaTheme="majorEastAsia" w:hAnsi="Microsoft Sans Serif" w:cs="Microsoft Sans Serif"/>
          <w:sz w:val="24"/>
          <w:szCs w:val="24"/>
        </w:rPr>
        <w:t xml:space="preserve">365. In </w:t>
      </w:r>
      <w:r w:rsidR="00B40C28">
        <w:rPr>
          <w:rFonts w:ascii="Microsoft Sans Serif" w:eastAsiaTheme="majorEastAsia" w:hAnsi="Microsoft Sans Serif" w:cs="Microsoft Sans Serif"/>
          <w:sz w:val="24"/>
          <w:szCs w:val="24"/>
        </w:rPr>
        <w:lastRenderedPageBreak/>
        <w:t xml:space="preserve">2025, our goal is to add one </w:t>
      </w:r>
      <w:r w:rsidR="0095725C">
        <w:rPr>
          <w:rFonts w:ascii="Microsoft Sans Serif" w:eastAsiaTheme="majorEastAsia" w:hAnsi="Microsoft Sans Serif" w:cs="Microsoft Sans Serif"/>
          <w:sz w:val="24"/>
          <w:szCs w:val="24"/>
        </w:rPr>
        <w:t>m</w:t>
      </w:r>
      <w:r w:rsidR="00B40C28">
        <w:rPr>
          <w:rFonts w:ascii="Microsoft Sans Serif" w:eastAsiaTheme="majorEastAsia" w:hAnsi="Microsoft Sans Serif" w:cs="Microsoft Sans Serif"/>
          <w:sz w:val="24"/>
          <w:szCs w:val="24"/>
        </w:rPr>
        <w:t>ore to each shift</w:t>
      </w:r>
      <w:r w:rsidR="00A54C46">
        <w:rPr>
          <w:rFonts w:ascii="Microsoft Sans Serif" w:eastAsiaTheme="majorEastAsia" w:hAnsi="Microsoft Sans Serif" w:cs="Microsoft Sans Serif"/>
          <w:sz w:val="24"/>
          <w:szCs w:val="24"/>
        </w:rPr>
        <w:t xml:space="preserve">, </w:t>
      </w:r>
      <w:r w:rsidR="0044229C">
        <w:rPr>
          <w:rFonts w:ascii="Microsoft Sans Serif" w:eastAsiaTheme="majorEastAsia" w:hAnsi="Microsoft Sans Serif" w:cs="Microsoft Sans Serif"/>
          <w:sz w:val="24"/>
          <w:szCs w:val="24"/>
        </w:rPr>
        <w:t>with</w:t>
      </w:r>
      <w:r w:rsidR="00A54C46">
        <w:rPr>
          <w:rFonts w:ascii="Microsoft Sans Serif" w:eastAsiaTheme="majorEastAsia" w:hAnsi="Microsoft Sans Serif" w:cs="Microsoft Sans Serif"/>
          <w:sz w:val="24"/>
          <w:szCs w:val="24"/>
        </w:rPr>
        <w:t xml:space="preserve"> two of the four being ALS medic/FFs</w:t>
      </w:r>
      <w:r w:rsidR="0044229C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  <w:r w:rsidR="0095725C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436E02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</w:p>
    <w:p w14:paraId="3926D4CB" w14:textId="162DD9C6" w:rsidR="004F70A3" w:rsidRPr="00A702E0" w:rsidRDefault="000425EC" w:rsidP="0016352C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5</w:t>
      </w:r>
      <w:r w:rsidR="007A6FE1" w:rsidRPr="00450EF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)</w:t>
      </w:r>
      <w:r w:rsidR="007A6FE1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The F</w:t>
      </w:r>
      <w:r w:rsidR="0029526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uels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R</w:t>
      </w:r>
      <w:r w:rsidR="0029526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eduction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and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tructure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A</w:t>
      </w:r>
      <w:r w:rsidR="000A19A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ssessment </w:t>
      </w:r>
      <w:r w:rsidR="0015454A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program </w:t>
      </w:r>
      <w:r w:rsidR="000E6985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w</w:t>
      </w:r>
      <w:r w:rsidR="005E0EA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ill </w:t>
      </w:r>
      <w:r w:rsidR="00BE474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re-start </w:t>
      </w:r>
      <w:r w:rsidR="00547DC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soon</w:t>
      </w:r>
      <w:r w:rsidR="00547DC1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. </w:t>
      </w:r>
      <w:r w:rsidR="00C17D55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It was suspended for summer fire operations. </w:t>
      </w:r>
      <w:r w:rsidR="008612C9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For </w:t>
      </w:r>
      <w:proofErr w:type="gramStart"/>
      <w:r w:rsidR="008612C9" w:rsidRPr="00A702E0">
        <w:rPr>
          <w:rFonts w:ascii="Microsoft Sans Serif" w:eastAsiaTheme="majorEastAsia" w:hAnsi="Microsoft Sans Serif" w:cs="Microsoft Sans Serif"/>
          <w:sz w:val="24"/>
          <w:szCs w:val="24"/>
        </w:rPr>
        <w:t>questions</w:t>
      </w:r>
      <w:proofErr w:type="gramEnd"/>
      <w:r w:rsidR="008612C9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please see </w:t>
      </w:r>
      <w:r w:rsidR="00547DC1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program coordinator Max Magee. </w:t>
      </w:r>
    </w:p>
    <w:p w14:paraId="334B9E86" w14:textId="3C651A8A" w:rsidR="00257803" w:rsidRPr="00A702E0" w:rsidRDefault="000425EC" w:rsidP="006D63E9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6</w:t>
      </w:r>
      <w:r w:rsidR="007C3D2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)</w:t>
      </w:r>
      <w:r w:rsidR="00E8781D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7C3D21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0423A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T-63</w:t>
      </w:r>
      <w:r w:rsidR="00523B1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6E100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(</w:t>
      </w:r>
      <w:r w:rsidR="00AD0EC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“</w:t>
      </w:r>
      <w:r w:rsidR="006E100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the </w:t>
      </w:r>
      <w:r w:rsidR="00AD0ECB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6 by”) </w:t>
      </w:r>
      <w:r w:rsidR="00523B1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is out of</w:t>
      </w:r>
      <w:r w:rsidR="000423A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523B17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>service for</w:t>
      </w:r>
      <w:r w:rsidR="000423A9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major repairs.</w:t>
      </w:r>
      <w:r w:rsidR="0072402C">
        <w:rPr>
          <w:rFonts w:ascii="Microsoft Sans Serif" w:eastAsiaTheme="majorEastAsia" w:hAnsi="Microsoft Sans Serif" w:cs="Microsoft Sans Serif"/>
          <w:b/>
          <w:bCs/>
          <w:sz w:val="24"/>
          <w:szCs w:val="24"/>
        </w:rPr>
        <w:t xml:space="preserve"> </w:t>
      </w:r>
      <w:r w:rsidR="0072402C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The motor needs a specific part that is no longer manufactured. </w:t>
      </w:r>
      <w:r w:rsidR="00266777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We have received another military </w:t>
      </w:r>
      <w:proofErr w:type="spellStart"/>
      <w:r w:rsidR="00266777" w:rsidRPr="00A702E0">
        <w:rPr>
          <w:rFonts w:ascii="Microsoft Sans Serif" w:eastAsiaTheme="majorEastAsia" w:hAnsi="Microsoft Sans Serif" w:cs="Microsoft Sans Serif"/>
          <w:sz w:val="24"/>
          <w:szCs w:val="24"/>
        </w:rPr>
        <w:t>all wh</w:t>
      </w:r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>e</w:t>
      </w:r>
      <w:r w:rsidR="00266777" w:rsidRPr="00A702E0">
        <w:rPr>
          <w:rFonts w:ascii="Microsoft Sans Serif" w:eastAsiaTheme="majorEastAsia" w:hAnsi="Microsoft Sans Serif" w:cs="Microsoft Sans Serif"/>
          <w:sz w:val="24"/>
          <w:szCs w:val="24"/>
        </w:rPr>
        <w:t>el</w:t>
      </w:r>
      <w:proofErr w:type="spellEnd"/>
      <w:r w:rsidR="00266777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drive</w:t>
      </w:r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proofErr w:type="gramStart"/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>2.5 ton</w:t>
      </w:r>
      <w:proofErr w:type="gramEnd"/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truck </w:t>
      </w:r>
      <w:r w:rsidR="00173654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(at no cost) </w:t>
      </w:r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>and</w:t>
      </w:r>
      <w:r w:rsidR="00BB257D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</w:t>
      </w:r>
      <w:r w:rsidR="00C05087" w:rsidRPr="00A702E0">
        <w:rPr>
          <w:rFonts w:ascii="Microsoft Sans Serif" w:eastAsiaTheme="majorEastAsia" w:hAnsi="Microsoft Sans Serif" w:cs="Microsoft Sans Serif"/>
          <w:sz w:val="24"/>
          <w:szCs w:val="24"/>
        </w:rPr>
        <w:t>plan on swapping over the t</w:t>
      </w:r>
      <w:r w:rsidR="00BB257D" w:rsidRPr="00A702E0">
        <w:rPr>
          <w:rFonts w:ascii="Microsoft Sans Serif" w:eastAsiaTheme="majorEastAsia" w:hAnsi="Microsoft Sans Serif" w:cs="Microsoft Sans Serif"/>
          <w:sz w:val="24"/>
          <w:szCs w:val="24"/>
        </w:rPr>
        <w:t>ank, pump and bum</w:t>
      </w:r>
      <w:r w:rsidR="009C19C1" w:rsidRPr="00A702E0">
        <w:rPr>
          <w:rFonts w:ascii="Microsoft Sans Serif" w:eastAsiaTheme="majorEastAsia" w:hAnsi="Microsoft Sans Serif" w:cs="Microsoft Sans Serif"/>
          <w:sz w:val="24"/>
          <w:szCs w:val="24"/>
        </w:rPr>
        <w:t>p</w:t>
      </w:r>
      <w:r w:rsidR="00BB257D" w:rsidRPr="00A702E0">
        <w:rPr>
          <w:rFonts w:ascii="Microsoft Sans Serif" w:eastAsiaTheme="majorEastAsia" w:hAnsi="Microsoft Sans Serif" w:cs="Microsoft Sans Serif"/>
          <w:sz w:val="24"/>
          <w:szCs w:val="24"/>
        </w:rPr>
        <w:t>er spray bars</w:t>
      </w:r>
      <w:r w:rsidR="009C19C1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 as a winter project. Bill Boyd and L</w:t>
      </w:r>
      <w:r w:rsidR="00A05097" w:rsidRPr="00A702E0">
        <w:rPr>
          <w:rFonts w:ascii="Microsoft Sans Serif" w:eastAsiaTheme="majorEastAsia" w:hAnsi="Microsoft Sans Serif" w:cs="Microsoft Sans Serif"/>
          <w:sz w:val="24"/>
          <w:szCs w:val="24"/>
        </w:rPr>
        <w:t xml:space="preserve">ieutenant Jason Hall will be the “Leads” on this project. </w:t>
      </w:r>
    </w:p>
    <w:p w14:paraId="52488854" w14:textId="77777777" w:rsidR="00257803" w:rsidRPr="00A702E0" w:rsidRDefault="00257803" w:rsidP="006D63E9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</w:p>
    <w:p w14:paraId="5A55A117" w14:textId="1C0BB0AF" w:rsidR="00257803" w:rsidRDefault="00257803" w:rsidP="006D63E9">
      <w:pPr>
        <w:jc w:val="left"/>
        <w:rPr>
          <w:rFonts w:ascii="Microsoft Sans Serif" w:eastAsiaTheme="majorEastAsia" w:hAnsi="Microsoft Sans Serif" w:cs="Microsoft Sans Serif"/>
          <w:sz w:val="24"/>
          <w:szCs w:val="24"/>
        </w:rPr>
      </w:pPr>
      <w:r>
        <w:rPr>
          <w:noProof/>
        </w:rPr>
        <w:drawing>
          <wp:inline distT="0" distB="0" distL="0" distR="0" wp14:anchorId="0785F063" wp14:editId="21F5651C">
            <wp:extent cx="5943600" cy="2971800"/>
            <wp:effectExtent l="0" t="0" r="0" b="0"/>
            <wp:docPr id="2" name="Picture 1" descr="32 motivational teamwork quotes - Work Life by Atla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 motivational teamwork quotes - Work Life by Atlassi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B832" w14:textId="77777777" w:rsidR="006D63E9" w:rsidRDefault="006D63E9" w:rsidP="006D63E9">
      <w:pPr>
        <w:jc w:val="left"/>
        <w:rPr>
          <w:noProof/>
        </w:rPr>
      </w:pPr>
    </w:p>
    <w:p w14:paraId="4BB96912" w14:textId="77777777" w:rsidR="006D63E9" w:rsidRDefault="006D63E9" w:rsidP="006D63E9">
      <w:pPr>
        <w:jc w:val="left"/>
        <w:rPr>
          <w:noProof/>
        </w:rPr>
      </w:pPr>
    </w:p>
    <w:p w14:paraId="6BC171FF" w14:textId="6A8E67D1" w:rsidR="006D63E9" w:rsidRDefault="006D63E9" w:rsidP="006D63E9">
      <w:pPr>
        <w:jc w:val="left"/>
        <w:rPr>
          <w:noProof/>
        </w:rPr>
      </w:pPr>
      <w:r>
        <w:rPr>
          <w:noProof/>
        </w:rPr>
        <w:t xml:space="preserve"> </w:t>
      </w:r>
    </w:p>
    <w:p w14:paraId="1D1B8CCE" w14:textId="77777777" w:rsidR="006D63E9" w:rsidRDefault="006D63E9" w:rsidP="006D63E9">
      <w:pPr>
        <w:jc w:val="center"/>
        <w:rPr>
          <w:noProof/>
        </w:rPr>
      </w:pPr>
    </w:p>
    <w:p w14:paraId="172B3E03" w14:textId="77777777" w:rsidR="006D63E9" w:rsidRDefault="006D63E9" w:rsidP="006D63E9">
      <w:pPr>
        <w:jc w:val="center"/>
        <w:rPr>
          <w:noProof/>
        </w:rPr>
      </w:pPr>
    </w:p>
    <w:p w14:paraId="44972DB5" w14:textId="77777777" w:rsidR="006D63E9" w:rsidRDefault="006D63E9" w:rsidP="006D63E9">
      <w:pPr>
        <w:jc w:val="center"/>
        <w:rPr>
          <w:noProof/>
        </w:rPr>
      </w:pPr>
    </w:p>
    <w:p w14:paraId="70BB6C33" w14:textId="77777777" w:rsidR="006D63E9" w:rsidRDefault="006D63E9" w:rsidP="006D63E9">
      <w:pPr>
        <w:jc w:val="center"/>
        <w:rPr>
          <w:noProof/>
        </w:rPr>
      </w:pPr>
    </w:p>
    <w:p w14:paraId="6E5482BC" w14:textId="291BDD5D" w:rsidR="003D58C7" w:rsidRDefault="003D58C7" w:rsidP="006D63E9">
      <w:pPr>
        <w:jc w:val="center"/>
        <w:rPr>
          <w:rFonts w:ascii="Microsoft Sans Serif" w:eastAsiaTheme="majorEastAsia" w:hAnsi="Microsoft Sans Serif" w:cs="Microsoft Sans Serif"/>
          <w:sz w:val="24"/>
          <w:szCs w:val="24"/>
        </w:rPr>
      </w:pPr>
    </w:p>
    <w:p w14:paraId="162522F1" w14:textId="2E55983D" w:rsidR="003D58C7" w:rsidRPr="004676FB" w:rsidRDefault="003D58C7" w:rsidP="00522B18">
      <w:pPr>
        <w:jc w:val="center"/>
        <w:rPr>
          <w:rFonts w:ascii="Microsoft Sans Serif" w:eastAsiaTheme="majorEastAsia" w:hAnsi="Microsoft Sans Serif" w:cs="Microsoft Sans Serif"/>
          <w:sz w:val="24"/>
          <w:szCs w:val="24"/>
        </w:rPr>
      </w:pPr>
    </w:p>
    <w:sectPr w:rsidR="003D58C7" w:rsidRPr="004676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5A69F" w14:textId="77777777" w:rsidR="00E31ACD" w:rsidRDefault="00E31ACD" w:rsidP="005B5000">
      <w:pPr>
        <w:spacing w:after="0" w:line="240" w:lineRule="auto"/>
      </w:pPr>
      <w:r>
        <w:separator/>
      </w:r>
    </w:p>
  </w:endnote>
  <w:endnote w:type="continuationSeparator" w:id="0">
    <w:p w14:paraId="0C19F78A" w14:textId="77777777" w:rsidR="00E31ACD" w:rsidRDefault="00E31ACD" w:rsidP="005B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A437" w14:textId="77777777" w:rsidR="005B5000" w:rsidRDefault="005B5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A2F6" w14:textId="77777777" w:rsidR="005B5000" w:rsidRDefault="005B5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8283" w14:textId="77777777" w:rsidR="005B5000" w:rsidRDefault="005B5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C7331" w14:textId="77777777" w:rsidR="00E31ACD" w:rsidRDefault="00E31ACD" w:rsidP="005B5000">
      <w:pPr>
        <w:spacing w:after="0" w:line="240" w:lineRule="auto"/>
      </w:pPr>
      <w:r>
        <w:separator/>
      </w:r>
    </w:p>
  </w:footnote>
  <w:footnote w:type="continuationSeparator" w:id="0">
    <w:p w14:paraId="329EB32A" w14:textId="77777777" w:rsidR="00E31ACD" w:rsidRDefault="00E31ACD" w:rsidP="005B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07BA" w14:textId="0780BDAE" w:rsidR="005B5000" w:rsidRDefault="005B5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9D0DF" w14:textId="70F96831" w:rsidR="005B5000" w:rsidRDefault="005B5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ADF2" w14:textId="34284235" w:rsidR="005B5000" w:rsidRDefault="005B5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F0FE6"/>
    <w:multiLevelType w:val="hybridMultilevel"/>
    <w:tmpl w:val="F98405DE"/>
    <w:lvl w:ilvl="0" w:tplc="86C251FE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E0E8B"/>
    <w:multiLevelType w:val="hybridMultilevel"/>
    <w:tmpl w:val="3C5850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15565">
    <w:abstractNumId w:val="0"/>
  </w:num>
  <w:num w:numId="2" w16cid:durableId="1148090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BF"/>
    <w:rsid w:val="00003EBE"/>
    <w:rsid w:val="000070F6"/>
    <w:rsid w:val="00007CE6"/>
    <w:rsid w:val="0001376A"/>
    <w:rsid w:val="00014A5E"/>
    <w:rsid w:val="000169C3"/>
    <w:rsid w:val="0003120A"/>
    <w:rsid w:val="000327BE"/>
    <w:rsid w:val="00035058"/>
    <w:rsid w:val="0003666A"/>
    <w:rsid w:val="000423A9"/>
    <w:rsid w:val="000425EC"/>
    <w:rsid w:val="0004353B"/>
    <w:rsid w:val="000442FB"/>
    <w:rsid w:val="00047C11"/>
    <w:rsid w:val="00062C15"/>
    <w:rsid w:val="00063287"/>
    <w:rsid w:val="00065951"/>
    <w:rsid w:val="00067D2B"/>
    <w:rsid w:val="00072CE0"/>
    <w:rsid w:val="000772F4"/>
    <w:rsid w:val="0007742A"/>
    <w:rsid w:val="00084508"/>
    <w:rsid w:val="0008549C"/>
    <w:rsid w:val="00085C46"/>
    <w:rsid w:val="00094799"/>
    <w:rsid w:val="000A19AB"/>
    <w:rsid w:val="000A6B17"/>
    <w:rsid w:val="000B0301"/>
    <w:rsid w:val="000B15D3"/>
    <w:rsid w:val="000B2EA8"/>
    <w:rsid w:val="000B2F15"/>
    <w:rsid w:val="000B6A8D"/>
    <w:rsid w:val="000C3B64"/>
    <w:rsid w:val="000C428C"/>
    <w:rsid w:val="000C6155"/>
    <w:rsid w:val="000C7991"/>
    <w:rsid w:val="000C7FCD"/>
    <w:rsid w:val="000D41C7"/>
    <w:rsid w:val="000D5168"/>
    <w:rsid w:val="000D752A"/>
    <w:rsid w:val="000E18A8"/>
    <w:rsid w:val="000E6985"/>
    <w:rsid w:val="000F0C44"/>
    <w:rsid w:val="000F2575"/>
    <w:rsid w:val="000F3CB1"/>
    <w:rsid w:val="000F5D54"/>
    <w:rsid w:val="00100935"/>
    <w:rsid w:val="00104351"/>
    <w:rsid w:val="00112F0F"/>
    <w:rsid w:val="001138D2"/>
    <w:rsid w:val="00113E50"/>
    <w:rsid w:val="00114774"/>
    <w:rsid w:val="00114B6D"/>
    <w:rsid w:val="0011770B"/>
    <w:rsid w:val="001204C4"/>
    <w:rsid w:val="00124C61"/>
    <w:rsid w:val="00124CD9"/>
    <w:rsid w:val="00132B3F"/>
    <w:rsid w:val="00136C2A"/>
    <w:rsid w:val="00137B53"/>
    <w:rsid w:val="0014028F"/>
    <w:rsid w:val="00142CBF"/>
    <w:rsid w:val="001434C8"/>
    <w:rsid w:val="0014698A"/>
    <w:rsid w:val="00151919"/>
    <w:rsid w:val="00151D73"/>
    <w:rsid w:val="001541C0"/>
    <w:rsid w:val="0015454A"/>
    <w:rsid w:val="00154817"/>
    <w:rsid w:val="00160752"/>
    <w:rsid w:val="0016352C"/>
    <w:rsid w:val="0016424B"/>
    <w:rsid w:val="00173654"/>
    <w:rsid w:val="00174B32"/>
    <w:rsid w:val="00180165"/>
    <w:rsid w:val="00180290"/>
    <w:rsid w:val="00193760"/>
    <w:rsid w:val="00196B39"/>
    <w:rsid w:val="001A4340"/>
    <w:rsid w:val="001B0FB6"/>
    <w:rsid w:val="001B4AA8"/>
    <w:rsid w:val="001C3C98"/>
    <w:rsid w:val="001C7D7A"/>
    <w:rsid w:val="001D0295"/>
    <w:rsid w:val="001D2C9E"/>
    <w:rsid w:val="001D40C9"/>
    <w:rsid w:val="001E02DB"/>
    <w:rsid w:val="001F5481"/>
    <w:rsid w:val="00201745"/>
    <w:rsid w:val="00203CD5"/>
    <w:rsid w:val="00205EBC"/>
    <w:rsid w:val="002065E9"/>
    <w:rsid w:val="00222695"/>
    <w:rsid w:val="0022595F"/>
    <w:rsid w:val="00226DF4"/>
    <w:rsid w:val="002275D5"/>
    <w:rsid w:val="00230D99"/>
    <w:rsid w:val="00233D2A"/>
    <w:rsid w:val="00234101"/>
    <w:rsid w:val="00235EFC"/>
    <w:rsid w:val="002419BD"/>
    <w:rsid w:val="002535B0"/>
    <w:rsid w:val="002541C0"/>
    <w:rsid w:val="00254D0A"/>
    <w:rsid w:val="0025706D"/>
    <w:rsid w:val="00257803"/>
    <w:rsid w:val="00264D37"/>
    <w:rsid w:val="002652EB"/>
    <w:rsid w:val="00266777"/>
    <w:rsid w:val="00272583"/>
    <w:rsid w:val="00275077"/>
    <w:rsid w:val="00277DE0"/>
    <w:rsid w:val="00280DA9"/>
    <w:rsid w:val="00282177"/>
    <w:rsid w:val="00285D30"/>
    <w:rsid w:val="00285DFF"/>
    <w:rsid w:val="0028708D"/>
    <w:rsid w:val="002871F8"/>
    <w:rsid w:val="002914B2"/>
    <w:rsid w:val="0029200F"/>
    <w:rsid w:val="00292A77"/>
    <w:rsid w:val="00295265"/>
    <w:rsid w:val="00295B24"/>
    <w:rsid w:val="00296BD4"/>
    <w:rsid w:val="002A03B6"/>
    <w:rsid w:val="002A1B09"/>
    <w:rsid w:val="002B5139"/>
    <w:rsid w:val="002C1B0C"/>
    <w:rsid w:val="002C3E78"/>
    <w:rsid w:val="002C4819"/>
    <w:rsid w:val="002C4EA7"/>
    <w:rsid w:val="002C710F"/>
    <w:rsid w:val="002D753B"/>
    <w:rsid w:val="002E4E37"/>
    <w:rsid w:val="002E7FF2"/>
    <w:rsid w:val="002F25BA"/>
    <w:rsid w:val="002F7B2D"/>
    <w:rsid w:val="0031344A"/>
    <w:rsid w:val="00327D0E"/>
    <w:rsid w:val="0033511C"/>
    <w:rsid w:val="00336D65"/>
    <w:rsid w:val="00341809"/>
    <w:rsid w:val="00343717"/>
    <w:rsid w:val="00345EC3"/>
    <w:rsid w:val="00354009"/>
    <w:rsid w:val="003611B1"/>
    <w:rsid w:val="00364468"/>
    <w:rsid w:val="00371796"/>
    <w:rsid w:val="00376687"/>
    <w:rsid w:val="003848C0"/>
    <w:rsid w:val="0038625E"/>
    <w:rsid w:val="003913C1"/>
    <w:rsid w:val="00392AA6"/>
    <w:rsid w:val="003A2D46"/>
    <w:rsid w:val="003A66EA"/>
    <w:rsid w:val="003B26E6"/>
    <w:rsid w:val="003B54DE"/>
    <w:rsid w:val="003C1526"/>
    <w:rsid w:val="003C18FB"/>
    <w:rsid w:val="003C3A6D"/>
    <w:rsid w:val="003D583A"/>
    <w:rsid w:val="003D58C7"/>
    <w:rsid w:val="003D6C86"/>
    <w:rsid w:val="003E4E89"/>
    <w:rsid w:val="003E72FA"/>
    <w:rsid w:val="003F6970"/>
    <w:rsid w:val="00410EFF"/>
    <w:rsid w:val="00414768"/>
    <w:rsid w:val="004154C1"/>
    <w:rsid w:val="0041578E"/>
    <w:rsid w:val="004165ED"/>
    <w:rsid w:val="00423788"/>
    <w:rsid w:val="00426DB2"/>
    <w:rsid w:val="004279EF"/>
    <w:rsid w:val="004303FA"/>
    <w:rsid w:val="00433052"/>
    <w:rsid w:val="00435F85"/>
    <w:rsid w:val="004363BD"/>
    <w:rsid w:val="00436738"/>
    <w:rsid w:val="00436E02"/>
    <w:rsid w:val="00441AA7"/>
    <w:rsid w:val="0044229C"/>
    <w:rsid w:val="00450CCA"/>
    <w:rsid w:val="00450EFD"/>
    <w:rsid w:val="00455247"/>
    <w:rsid w:val="004554B5"/>
    <w:rsid w:val="00462CAD"/>
    <w:rsid w:val="004676FB"/>
    <w:rsid w:val="00470B82"/>
    <w:rsid w:val="004739C8"/>
    <w:rsid w:val="00475847"/>
    <w:rsid w:val="0048730D"/>
    <w:rsid w:val="00491535"/>
    <w:rsid w:val="004A239C"/>
    <w:rsid w:val="004A3478"/>
    <w:rsid w:val="004A3610"/>
    <w:rsid w:val="004B0AC9"/>
    <w:rsid w:val="004B3D77"/>
    <w:rsid w:val="004D1D14"/>
    <w:rsid w:val="004D2029"/>
    <w:rsid w:val="004D56CC"/>
    <w:rsid w:val="004D7B08"/>
    <w:rsid w:val="004F0D6E"/>
    <w:rsid w:val="004F52F5"/>
    <w:rsid w:val="004F70A3"/>
    <w:rsid w:val="004F7965"/>
    <w:rsid w:val="00500F50"/>
    <w:rsid w:val="00501527"/>
    <w:rsid w:val="00506511"/>
    <w:rsid w:val="00506805"/>
    <w:rsid w:val="005104F9"/>
    <w:rsid w:val="00510787"/>
    <w:rsid w:val="00512500"/>
    <w:rsid w:val="005206E0"/>
    <w:rsid w:val="005226E2"/>
    <w:rsid w:val="00522B18"/>
    <w:rsid w:val="00523660"/>
    <w:rsid w:val="00523B17"/>
    <w:rsid w:val="005275C2"/>
    <w:rsid w:val="00533918"/>
    <w:rsid w:val="00533ED8"/>
    <w:rsid w:val="00534941"/>
    <w:rsid w:val="00537877"/>
    <w:rsid w:val="00537F70"/>
    <w:rsid w:val="00541D8E"/>
    <w:rsid w:val="00547DC1"/>
    <w:rsid w:val="00547F44"/>
    <w:rsid w:val="005555F5"/>
    <w:rsid w:val="00555D46"/>
    <w:rsid w:val="00561392"/>
    <w:rsid w:val="00561F3F"/>
    <w:rsid w:val="00562EF7"/>
    <w:rsid w:val="005640C8"/>
    <w:rsid w:val="00571AF9"/>
    <w:rsid w:val="005747D5"/>
    <w:rsid w:val="005760A5"/>
    <w:rsid w:val="0057794C"/>
    <w:rsid w:val="005854BD"/>
    <w:rsid w:val="00595E5F"/>
    <w:rsid w:val="005A133F"/>
    <w:rsid w:val="005B035D"/>
    <w:rsid w:val="005B3355"/>
    <w:rsid w:val="005B5000"/>
    <w:rsid w:val="005B6A86"/>
    <w:rsid w:val="005C12D8"/>
    <w:rsid w:val="005D5936"/>
    <w:rsid w:val="005D694F"/>
    <w:rsid w:val="005E0EAD"/>
    <w:rsid w:val="005E3AFE"/>
    <w:rsid w:val="005E78BF"/>
    <w:rsid w:val="005F6F87"/>
    <w:rsid w:val="005F7201"/>
    <w:rsid w:val="00600D94"/>
    <w:rsid w:val="00602F11"/>
    <w:rsid w:val="00604D6B"/>
    <w:rsid w:val="006077AF"/>
    <w:rsid w:val="00612FFC"/>
    <w:rsid w:val="00614AAF"/>
    <w:rsid w:val="0061571E"/>
    <w:rsid w:val="006165C0"/>
    <w:rsid w:val="0061785D"/>
    <w:rsid w:val="0062089B"/>
    <w:rsid w:val="00621DFF"/>
    <w:rsid w:val="0062662E"/>
    <w:rsid w:val="00630787"/>
    <w:rsid w:val="006309B2"/>
    <w:rsid w:val="00640754"/>
    <w:rsid w:val="00642E7E"/>
    <w:rsid w:val="006455E0"/>
    <w:rsid w:val="00650177"/>
    <w:rsid w:val="00652E13"/>
    <w:rsid w:val="00654FA4"/>
    <w:rsid w:val="00655BA2"/>
    <w:rsid w:val="00655BAB"/>
    <w:rsid w:val="006562C0"/>
    <w:rsid w:val="00656810"/>
    <w:rsid w:val="00662282"/>
    <w:rsid w:val="006638D0"/>
    <w:rsid w:val="00666A19"/>
    <w:rsid w:val="00671624"/>
    <w:rsid w:val="006720DF"/>
    <w:rsid w:val="00672D76"/>
    <w:rsid w:val="006778A6"/>
    <w:rsid w:val="00677D3A"/>
    <w:rsid w:val="00682031"/>
    <w:rsid w:val="006823DC"/>
    <w:rsid w:val="0069366C"/>
    <w:rsid w:val="006941F5"/>
    <w:rsid w:val="00695357"/>
    <w:rsid w:val="006A1E7E"/>
    <w:rsid w:val="006A3435"/>
    <w:rsid w:val="006A5EFD"/>
    <w:rsid w:val="006B0513"/>
    <w:rsid w:val="006B29D4"/>
    <w:rsid w:val="006B63E8"/>
    <w:rsid w:val="006C05E1"/>
    <w:rsid w:val="006C3133"/>
    <w:rsid w:val="006C5D5F"/>
    <w:rsid w:val="006D42C4"/>
    <w:rsid w:val="006D5EF9"/>
    <w:rsid w:val="006D63E9"/>
    <w:rsid w:val="006D75CB"/>
    <w:rsid w:val="006E0332"/>
    <w:rsid w:val="006E1009"/>
    <w:rsid w:val="006E70F5"/>
    <w:rsid w:val="006F0F02"/>
    <w:rsid w:val="006F396A"/>
    <w:rsid w:val="006F566A"/>
    <w:rsid w:val="007007D6"/>
    <w:rsid w:val="007023C6"/>
    <w:rsid w:val="00702C60"/>
    <w:rsid w:val="0070305B"/>
    <w:rsid w:val="007119A0"/>
    <w:rsid w:val="00716AA0"/>
    <w:rsid w:val="00717F10"/>
    <w:rsid w:val="0072402C"/>
    <w:rsid w:val="00734114"/>
    <w:rsid w:val="00735059"/>
    <w:rsid w:val="007364AC"/>
    <w:rsid w:val="00741BBA"/>
    <w:rsid w:val="00745D2F"/>
    <w:rsid w:val="00746A1A"/>
    <w:rsid w:val="00757C6B"/>
    <w:rsid w:val="00764701"/>
    <w:rsid w:val="00767239"/>
    <w:rsid w:val="0077465C"/>
    <w:rsid w:val="00774874"/>
    <w:rsid w:val="00777458"/>
    <w:rsid w:val="0078115E"/>
    <w:rsid w:val="007849DC"/>
    <w:rsid w:val="0078794B"/>
    <w:rsid w:val="00791712"/>
    <w:rsid w:val="007A0362"/>
    <w:rsid w:val="007A30DA"/>
    <w:rsid w:val="007A3892"/>
    <w:rsid w:val="007A6DBF"/>
    <w:rsid w:val="007A6FE1"/>
    <w:rsid w:val="007B0225"/>
    <w:rsid w:val="007B0D16"/>
    <w:rsid w:val="007B17A7"/>
    <w:rsid w:val="007B608D"/>
    <w:rsid w:val="007B7E2D"/>
    <w:rsid w:val="007C0F3E"/>
    <w:rsid w:val="007C2036"/>
    <w:rsid w:val="007C27A3"/>
    <w:rsid w:val="007C3D21"/>
    <w:rsid w:val="007D20A9"/>
    <w:rsid w:val="007D6BA9"/>
    <w:rsid w:val="007D7ED3"/>
    <w:rsid w:val="007E4770"/>
    <w:rsid w:val="007E7E00"/>
    <w:rsid w:val="007E7F3E"/>
    <w:rsid w:val="007F2E98"/>
    <w:rsid w:val="007F5491"/>
    <w:rsid w:val="0080596F"/>
    <w:rsid w:val="00806643"/>
    <w:rsid w:val="00810229"/>
    <w:rsid w:val="00834349"/>
    <w:rsid w:val="008424B1"/>
    <w:rsid w:val="00842FBB"/>
    <w:rsid w:val="008440A9"/>
    <w:rsid w:val="0084594B"/>
    <w:rsid w:val="00851FCE"/>
    <w:rsid w:val="008612C9"/>
    <w:rsid w:val="008701CB"/>
    <w:rsid w:val="00871C86"/>
    <w:rsid w:val="00881018"/>
    <w:rsid w:val="008847F8"/>
    <w:rsid w:val="0088556A"/>
    <w:rsid w:val="00887419"/>
    <w:rsid w:val="0088766E"/>
    <w:rsid w:val="00891365"/>
    <w:rsid w:val="008963C6"/>
    <w:rsid w:val="0089782D"/>
    <w:rsid w:val="008A6BFA"/>
    <w:rsid w:val="008A70A5"/>
    <w:rsid w:val="008B1541"/>
    <w:rsid w:val="008B2C33"/>
    <w:rsid w:val="008B64E4"/>
    <w:rsid w:val="008B6EE5"/>
    <w:rsid w:val="008B72EA"/>
    <w:rsid w:val="008C4C7E"/>
    <w:rsid w:val="008D00F7"/>
    <w:rsid w:val="008D2CDD"/>
    <w:rsid w:val="008D57E0"/>
    <w:rsid w:val="008E19A6"/>
    <w:rsid w:val="008E5D6B"/>
    <w:rsid w:val="008E70B5"/>
    <w:rsid w:val="0090314A"/>
    <w:rsid w:val="009054D7"/>
    <w:rsid w:val="00906698"/>
    <w:rsid w:val="009100A1"/>
    <w:rsid w:val="0091144B"/>
    <w:rsid w:val="00924A06"/>
    <w:rsid w:val="009270E9"/>
    <w:rsid w:val="00930E59"/>
    <w:rsid w:val="009324F7"/>
    <w:rsid w:val="00932E64"/>
    <w:rsid w:val="00940046"/>
    <w:rsid w:val="00940710"/>
    <w:rsid w:val="00942105"/>
    <w:rsid w:val="00942488"/>
    <w:rsid w:val="00943C7A"/>
    <w:rsid w:val="009448F5"/>
    <w:rsid w:val="009504A5"/>
    <w:rsid w:val="009526C3"/>
    <w:rsid w:val="009551CD"/>
    <w:rsid w:val="00956C18"/>
    <w:rsid w:val="0095725C"/>
    <w:rsid w:val="00967EFC"/>
    <w:rsid w:val="00982512"/>
    <w:rsid w:val="00983BA9"/>
    <w:rsid w:val="00985AF0"/>
    <w:rsid w:val="00985E62"/>
    <w:rsid w:val="00986670"/>
    <w:rsid w:val="0099073F"/>
    <w:rsid w:val="00997BF0"/>
    <w:rsid w:val="009A3540"/>
    <w:rsid w:val="009A669A"/>
    <w:rsid w:val="009C13B3"/>
    <w:rsid w:val="009C19C1"/>
    <w:rsid w:val="009C318E"/>
    <w:rsid w:val="009C6F84"/>
    <w:rsid w:val="009D0BE3"/>
    <w:rsid w:val="009D27D6"/>
    <w:rsid w:val="009D4541"/>
    <w:rsid w:val="009E241B"/>
    <w:rsid w:val="009E6DBB"/>
    <w:rsid w:val="009E7055"/>
    <w:rsid w:val="009E7BBB"/>
    <w:rsid w:val="009F335F"/>
    <w:rsid w:val="009F4A8A"/>
    <w:rsid w:val="009F76C2"/>
    <w:rsid w:val="00A00EE0"/>
    <w:rsid w:val="00A05097"/>
    <w:rsid w:val="00A057E0"/>
    <w:rsid w:val="00A061AA"/>
    <w:rsid w:val="00A06CD8"/>
    <w:rsid w:val="00A118E2"/>
    <w:rsid w:val="00A200C4"/>
    <w:rsid w:val="00A218A3"/>
    <w:rsid w:val="00A32BCF"/>
    <w:rsid w:val="00A330D0"/>
    <w:rsid w:val="00A36EB7"/>
    <w:rsid w:val="00A416AF"/>
    <w:rsid w:val="00A46ADD"/>
    <w:rsid w:val="00A46E0F"/>
    <w:rsid w:val="00A4751B"/>
    <w:rsid w:val="00A5046D"/>
    <w:rsid w:val="00A51543"/>
    <w:rsid w:val="00A521F1"/>
    <w:rsid w:val="00A527FA"/>
    <w:rsid w:val="00A53053"/>
    <w:rsid w:val="00A539BF"/>
    <w:rsid w:val="00A5435A"/>
    <w:rsid w:val="00A545D8"/>
    <w:rsid w:val="00A54C46"/>
    <w:rsid w:val="00A55F66"/>
    <w:rsid w:val="00A611D0"/>
    <w:rsid w:val="00A61E10"/>
    <w:rsid w:val="00A702E0"/>
    <w:rsid w:val="00A70B6C"/>
    <w:rsid w:val="00A74563"/>
    <w:rsid w:val="00A770A3"/>
    <w:rsid w:val="00A77460"/>
    <w:rsid w:val="00A77803"/>
    <w:rsid w:val="00A80735"/>
    <w:rsid w:val="00A81846"/>
    <w:rsid w:val="00A83BB3"/>
    <w:rsid w:val="00A87B28"/>
    <w:rsid w:val="00AA0974"/>
    <w:rsid w:val="00AC02FB"/>
    <w:rsid w:val="00AC0E1C"/>
    <w:rsid w:val="00AC1C85"/>
    <w:rsid w:val="00AC3931"/>
    <w:rsid w:val="00AC655D"/>
    <w:rsid w:val="00AC6EAC"/>
    <w:rsid w:val="00AD0CEA"/>
    <w:rsid w:val="00AD0ECB"/>
    <w:rsid w:val="00AD1A52"/>
    <w:rsid w:val="00AD1BBE"/>
    <w:rsid w:val="00AD2B3C"/>
    <w:rsid w:val="00AD320A"/>
    <w:rsid w:val="00AE5B6E"/>
    <w:rsid w:val="00AE6F30"/>
    <w:rsid w:val="00AF1CC3"/>
    <w:rsid w:val="00AF28CD"/>
    <w:rsid w:val="00AF4DBF"/>
    <w:rsid w:val="00AF5048"/>
    <w:rsid w:val="00AF6C19"/>
    <w:rsid w:val="00AF6CBD"/>
    <w:rsid w:val="00AF7C85"/>
    <w:rsid w:val="00B004A2"/>
    <w:rsid w:val="00B02DCC"/>
    <w:rsid w:val="00B05B0A"/>
    <w:rsid w:val="00B068D9"/>
    <w:rsid w:val="00B06DE3"/>
    <w:rsid w:val="00B11D5A"/>
    <w:rsid w:val="00B13601"/>
    <w:rsid w:val="00B149D8"/>
    <w:rsid w:val="00B21039"/>
    <w:rsid w:val="00B26917"/>
    <w:rsid w:val="00B276EC"/>
    <w:rsid w:val="00B31310"/>
    <w:rsid w:val="00B31983"/>
    <w:rsid w:val="00B33066"/>
    <w:rsid w:val="00B34E79"/>
    <w:rsid w:val="00B40C28"/>
    <w:rsid w:val="00B43236"/>
    <w:rsid w:val="00B46330"/>
    <w:rsid w:val="00B53C22"/>
    <w:rsid w:val="00B611C5"/>
    <w:rsid w:val="00B702FD"/>
    <w:rsid w:val="00B71A0C"/>
    <w:rsid w:val="00B72FDD"/>
    <w:rsid w:val="00B7386C"/>
    <w:rsid w:val="00B73A8A"/>
    <w:rsid w:val="00B755FF"/>
    <w:rsid w:val="00B7660F"/>
    <w:rsid w:val="00B81531"/>
    <w:rsid w:val="00B87295"/>
    <w:rsid w:val="00B90485"/>
    <w:rsid w:val="00B90E62"/>
    <w:rsid w:val="00B9145B"/>
    <w:rsid w:val="00B9175F"/>
    <w:rsid w:val="00BB033E"/>
    <w:rsid w:val="00BB257D"/>
    <w:rsid w:val="00BB74F8"/>
    <w:rsid w:val="00BC0FE5"/>
    <w:rsid w:val="00BC2EEF"/>
    <w:rsid w:val="00BC36FC"/>
    <w:rsid w:val="00BC615B"/>
    <w:rsid w:val="00BC679F"/>
    <w:rsid w:val="00BD2608"/>
    <w:rsid w:val="00BD3423"/>
    <w:rsid w:val="00BD3B09"/>
    <w:rsid w:val="00BD3CED"/>
    <w:rsid w:val="00BD5AE0"/>
    <w:rsid w:val="00BE1465"/>
    <w:rsid w:val="00BE4749"/>
    <w:rsid w:val="00BE59C0"/>
    <w:rsid w:val="00BF17EC"/>
    <w:rsid w:val="00BF221E"/>
    <w:rsid w:val="00BF3585"/>
    <w:rsid w:val="00BF3739"/>
    <w:rsid w:val="00BF40B2"/>
    <w:rsid w:val="00BF6AE9"/>
    <w:rsid w:val="00C0069B"/>
    <w:rsid w:val="00C013E7"/>
    <w:rsid w:val="00C036BF"/>
    <w:rsid w:val="00C04F5D"/>
    <w:rsid w:val="00C05087"/>
    <w:rsid w:val="00C13A70"/>
    <w:rsid w:val="00C17D55"/>
    <w:rsid w:val="00C27586"/>
    <w:rsid w:val="00C30867"/>
    <w:rsid w:val="00C378CD"/>
    <w:rsid w:val="00C40C38"/>
    <w:rsid w:val="00C40EC3"/>
    <w:rsid w:val="00C528A9"/>
    <w:rsid w:val="00C53A08"/>
    <w:rsid w:val="00C6381E"/>
    <w:rsid w:val="00C63873"/>
    <w:rsid w:val="00C64F8B"/>
    <w:rsid w:val="00C71D4D"/>
    <w:rsid w:val="00C72777"/>
    <w:rsid w:val="00C72864"/>
    <w:rsid w:val="00C73720"/>
    <w:rsid w:val="00C7767E"/>
    <w:rsid w:val="00C80948"/>
    <w:rsid w:val="00C823B9"/>
    <w:rsid w:val="00C82D0D"/>
    <w:rsid w:val="00C855D9"/>
    <w:rsid w:val="00C856D3"/>
    <w:rsid w:val="00C93263"/>
    <w:rsid w:val="00C9376B"/>
    <w:rsid w:val="00C958D6"/>
    <w:rsid w:val="00C96CC4"/>
    <w:rsid w:val="00CA643A"/>
    <w:rsid w:val="00CA6C65"/>
    <w:rsid w:val="00CB6FF4"/>
    <w:rsid w:val="00CC396B"/>
    <w:rsid w:val="00CC6200"/>
    <w:rsid w:val="00CC7C23"/>
    <w:rsid w:val="00CD7BCF"/>
    <w:rsid w:val="00CE060B"/>
    <w:rsid w:val="00CE2DF0"/>
    <w:rsid w:val="00CF11E8"/>
    <w:rsid w:val="00CF2EA2"/>
    <w:rsid w:val="00D00A82"/>
    <w:rsid w:val="00D03175"/>
    <w:rsid w:val="00D03C53"/>
    <w:rsid w:val="00D1200B"/>
    <w:rsid w:val="00D12DD6"/>
    <w:rsid w:val="00D15499"/>
    <w:rsid w:val="00D164E1"/>
    <w:rsid w:val="00D26187"/>
    <w:rsid w:val="00D27CBF"/>
    <w:rsid w:val="00D400A2"/>
    <w:rsid w:val="00D45546"/>
    <w:rsid w:val="00D47B23"/>
    <w:rsid w:val="00D55B31"/>
    <w:rsid w:val="00D573F0"/>
    <w:rsid w:val="00D607BF"/>
    <w:rsid w:val="00D60911"/>
    <w:rsid w:val="00D61371"/>
    <w:rsid w:val="00D67B22"/>
    <w:rsid w:val="00D723E5"/>
    <w:rsid w:val="00D75F6D"/>
    <w:rsid w:val="00D775BC"/>
    <w:rsid w:val="00D7768C"/>
    <w:rsid w:val="00D86E35"/>
    <w:rsid w:val="00D925CB"/>
    <w:rsid w:val="00D94D32"/>
    <w:rsid w:val="00D960CF"/>
    <w:rsid w:val="00DA0D7A"/>
    <w:rsid w:val="00DA4A01"/>
    <w:rsid w:val="00DA4B3A"/>
    <w:rsid w:val="00DA67CA"/>
    <w:rsid w:val="00DB1155"/>
    <w:rsid w:val="00DB7A61"/>
    <w:rsid w:val="00DC0353"/>
    <w:rsid w:val="00DC1D7F"/>
    <w:rsid w:val="00DC36BA"/>
    <w:rsid w:val="00DF2960"/>
    <w:rsid w:val="00DF3C73"/>
    <w:rsid w:val="00DF3F45"/>
    <w:rsid w:val="00DF5D35"/>
    <w:rsid w:val="00DF6357"/>
    <w:rsid w:val="00E03082"/>
    <w:rsid w:val="00E10B00"/>
    <w:rsid w:val="00E1367C"/>
    <w:rsid w:val="00E139E4"/>
    <w:rsid w:val="00E15F55"/>
    <w:rsid w:val="00E16A0D"/>
    <w:rsid w:val="00E209F6"/>
    <w:rsid w:val="00E211B7"/>
    <w:rsid w:val="00E31ACD"/>
    <w:rsid w:val="00E33413"/>
    <w:rsid w:val="00E3534B"/>
    <w:rsid w:val="00E37567"/>
    <w:rsid w:val="00E44B17"/>
    <w:rsid w:val="00E44E72"/>
    <w:rsid w:val="00E521A3"/>
    <w:rsid w:val="00E56E84"/>
    <w:rsid w:val="00E646C8"/>
    <w:rsid w:val="00E6647F"/>
    <w:rsid w:val="00E66541"/>
    <w:rsid w:val="00E66D56"/>
    <w:rsid w:val="00E72D7B"/>
    <w:rsid w:val="00E73545"/>
    <w:rsid w:val="00E738FF"/>
    <w:rsid w:val="00E75673"/>
    <w:rsid w:val="00E7582F"/>
    <w:rsid w:val="00E851C8"/>
    <w:rsid w:val="00E8781D"/>
    <w:rsid w:val="00E918D8"/>
    <w:rsid w:val="00EA0FC5"/>
    <w:rsid w:val="00EA3B13"/>
    <w:rsid w:val="00EA530A"/>
    <w:rsid w:val="00EA6830"/>
    <w:rsid w:val="00EB3D26"/>
    <w:rsid w:val="00EB4CD6"/>
    <w:rsid w:val="00EC2490"/>
    <w:rsid w:val="00EC69FC"/>
    <w:rsid w:val="00EC7D74"/>
    <w:rsid w:val="00ED412D"/>
    <w:rsid w:val="00EE1792"/>
    <w:rsid w:val="00EE1D41"/>
    <w:rsid w:val="00EE582F"/>
    <w:rsid w:val="00EE5BD3"/>
    <w:rsid w:val="00EF15F1"/>
    <w:rsid w:val="00EF68FA"/>
    <w:rsid w:val="00F00462"/>
    <w:rsid w:val="00F00AA1"/>
    <w:rsid w:val="00F104C2"/>
    <w:rsid w:val="00F12EF0"/>
    <w:rsid w:val="00F22BA7"/>
    <w:rsid w:val="00F23665"/>
    <w:rsid w:val="00F24D78"/>
    <w:rsid w:val="00F25FA6"/>
    <w:rsid w:val="00F27337"/>
    <w:rsid w:val="00F30078"/>
    <w:rsid w:val="00F30293"/>
    <w:rsid w:val="00F328ED"/>
    <w:rsid w:val="00F33CF6"/>
    <w:rsid w:val="00F3683C"/>
    <w:rsid w:val="00F41C0D"/>
    <w:rsid w:val="00F44495"/>
    <w:rsid w:val="00F44DBE"/>
    <w:rsid w:val="00F47F45"/>
    <w:rsid w:val="00F524F9"/>
    <w:rsid w:val="00F54EC0"/>
    <w:rsid w:val="00F562ED"/>
    <w:rsid w:val="00F6242D"/>
    <w:rsid w:val="00F674C6"/>
    <w:rsid w:val="00F7459D"/>
    <w:rsid w:val="00F754B1"/>
    <w:rsid w:val="00F761AE"/>
    <w:rsid w:val="00F76800"/>
    <w:rsid w:val="00F82F24"/>
    <w:rsid w:val="00F91325"/>
    <w:rsid w:val="00F915E6"/>
    <w:rsid w:val="00F93A85"/>
    <w:rsid w:val="00F94479"/>
    <w:rsid w:val="00FA1761"/>
    <w:rsid w:val="00FA1C80"/>
    <w:rsid w:val="00FA68DC"/>
    <w:rsid w:val="00FB2D51"/>
    <w:rsid w:val="00FB785A"/>
    <w:rsid w:val="00FB7D5D"/>
    <w:rsid w:val="00FC09AD"/>
    <w:rsid w:val="00FC4BF3"/>
    <w:rsid w:val="00FC5488"/>
    <w:rsid w:val="00FD3474"/>
    <w:rsid w:val="00FD5F9A"/>
    <w:rsid w:val="00FD6DC0"/>
    <w:rsid w:val="00FE2CC7"/>
    <w:rsid w:val="00FE2FA6"/>
    <w:rsid w:val="00FE3190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C38FE"/>
  <w15:chartTrackingRefBased/>
  <w15:docId w15:val="{491C35AD-7FD8-4E4E-AD6E-3F1CE1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70"/>
    <w:pPr>
      <w:spacing w:after="117" w:line="28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C13A70"/>
    <w:pPr>
      <w:keepNext/>
      <w:keepLines/>
      <w:spacing w:after="78" w:line="254" w:lineRule="auto"/>
      <w:ind w:left="10" w:hanging="10"/>
      <w:outlineLvl w:val="1"/>
    </w:pPr>
    <w:rPr>
      <w:rFonts w:ascii="Arial" w:eastAsia="Arial" w:hAnsi="Arial" w:cs="Arial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F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70"/>
    <w:rPr>
      <w:rFonts w:ascii="Arial" w:eastAsia="Arial" w:hAnsi="Arial" w:cs="Arial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7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0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5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00"/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BF3739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5739c-28c7-42a2-8387-3a682553be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9AEDE13D524D93149BDA6321E192" ma:contentTypeVersion="16" ma:contentTypeDescription="Create a new document." ma:contentTypeScope="" ma:versionID="b293c1060ef543c9f8dc00ca669f0bb9">
  <xsd:schema xmlns:xsd="http://www.w3.org/2001/XMLSchema" xmlns:xs="http://www.w3.org/2001/XMLSchema" xmlns:p="http://schemas.microsoft.com/office/2006/metadata/properties" xmlns:ns3="ea75739c-28c7-42a2-8387-3a682553befe" xmlns:ns4="3713ed75-590d-4b68-96ad-9b1e1534f906" targetNamespace="http://schemas.microsoft.com/office/2006/metadata/properties" ma:root="true" ma:fieldsID="41725a353f95e1bcd712f56494b4c6c2" ns3:_="" ns4:_="">
    <xsd:import namespace="ea75739c-28c7-42a2-8387-3a682553befe"/>
    <xsd:import namespace="3713ed75-590d-4b68-96ad-9b1e1534f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5739c-28c7-42a2-8387-3a682553b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3ed75-590d-4b68-96ad-9b1e1534f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2C25-637A-42FF-92AD-85E9204EBF18}">
  <ds:schemaRefs>
    <ds:schemaRef ds:uri="http://schemas.microsoft.com/office/2006/metadata/properties"/>
    <ds:schemaRef ds:uri="http://schemas.microsoft.com/office/infopath/2007/PartnerControls"/>
    <ds:schemaRef ds:uri="ea75739c-28c7-42a2-8387-3a682553befe"/>
  </ds:schemaRefs>
</ds:datastoreItem>
</file>

<file path=customXml/itemProps2.xml><?xml version="1.0" encoding="utf-8"?>
<ds:datastoreItem xmlns:ds="http://schemas.openxmlformats.org/officeDocument/2006/customXml" ds:itemID="{EC44D9D1-B8FF-43A6-95D1-D66137CDB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13C0E-6BB1-47C2-8B7E-5F776073E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5739c-28c7-42a2-8387-3a682553befe"/>
    <ds:schemaRef ds:uri="3713ed75-590d-4b68-96ad-9b1e1534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03894-4486-441A-BFCB-22F47224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Baty</dc:creator>
  <cp:keywords/>
  <dc:description/>
  <cp:lastModifiedBy>Dave Baty</cp:lastModifiedBy>
  <cp:revision>2</cp:revision>
  <cp:lastPrinted>2024-09-30T15:47:00Z</cp:lastPrinted>
  <dcterms:created xsi:type="dcterms:W3CDTF">2024-09-30T15:50:00Z</dcterms:created>
  <dcterms:modified xsi:type="dcterms:W3CDTF">2024-09-30T15:50:00Z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0x0101000C2D9AEDE13D524D93149BDA6321E192</vt:lpwstr>
  </property>
</Properties>
</file>